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金华中油白龙桥加油站有限公司工作场所职业病危害因素检测报告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金华中油白龙桥加油站有限公司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金华市白龙桥镇湖家村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余金陵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二甲苯,溶剂汽油,甲苯,苯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余金陵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92070" cy="2254885"/>
                  <wp:effectExtent l="0" t="0" r="17780" b="12065"/>
                  <wp:docPr id="133215326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15326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22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51430" cy="2275205"/>
                  <wp:effectExtent l="0" t="0" r="1270" b="10795"/>
                  <wp:docPr id="7" name="图片 7" descr="54879ede2bc5782d112f2094bb7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4879ede2bc5782d112f2094bb714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67305" cy="2116455"/>
                  <wp:effectExtent l="0" t="0" r="4445" b="17145"/>
                  <wp:docPr id="1" name="图片 1" descr="7a911a39f1e139a53dc584af76829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a911a39f1e139a53dc584af76829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135505"/>
                  <wp:effectExtent l="0" t="0" r="4445" b="17145"/>
                  <wp:docPr id="3" name="图片 3" descr="81fc71db04296ac91dc3b22136d4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1fc71db04296ac91dc3b22136d45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3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52015"/>
                  <wp:effectExtent l="0" t="0" r="1270" b="635"/>
                  <wp:docPr id="4" name="图片 4" descr="46ad59657b51878b81625acb0912f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6ad59657b51878b81625acb0912f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13280"/>
                  <wp:effectExtent l="0" t="0" r="1270" b="1270"/>
                  <wp:docPr id="5" name="图片 5" descr="e43b6107cf97e4d93671225970daa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43b6107cf97e4d93671225970daa2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zZlN2NhYTQ3MmU2MmFkYzcwODNhZjQ2YTZhNTk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946661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2023-10-22T16:49:14Z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